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8AD84" w14:textId="77777777" w:rsidR="00A46C16" w:rsidRPr="00AA4A2C" w:rsidRDefault="000D45B2" w:rsidP="004239B5">
      <w:pPr>
        <w:jc w:val="center"/>
        <w:rPr>
          <w:b/>
          <w:sz w:val="28"/>
          <w:szCs w:val="28"/>
        </w:rPr>
      </w:pPr>
      <w:r w:rsidRPr="00AA4A2C">
        <w:rPr>
          <w:b/>
          <w:sz w:val="28"/>
          <w:szCs w:val="28"/>
        </w:rPr>
        <w:t>Gen Ed ePortfolio Integration Rubric</w:t>
      </w:r>
    </w:p>
    <w:p w14:paraId="701596BD" w14:textId="77777777" w:rsidR="000D45B2" w:rsidRDefault="000D45B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2250"/>
        <w:gridCol w:w="2520"/>
        <w:gridCol w:w="3294"/>
      </w:tblGrid>
      <w:tr w:rsidR="00AA4A2C" w:rsidRPr="004239B5" w14:paraId="41EDBCB0" w14:textId="77777777" w:rsidTr="008179C1">
        <w:tc>
          <w:tcPr>
            <w:tcW w:w="3708" w:type="dxa"/>
            <w:shd w:val="clear" w:color="auto" w:fill="auto"/>
          </w:tcPr>
          <w:p w14:paraId="4B8F620E" w14:textId="77777777" w:rsidR="00731D95" w:rsidRDefault="00731D95" w:rsidP="00731D95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  <w:p w14:paraId="0744BF2F" w14:textId="26B0112B" w:rsidR="00731D95" w:rsidRPr="004239B5" w:rsidRDefault="00731D9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0000"/>
          </w:tcPr>
          <w:p w14:paraId="560BF511" w14:textId="09E8F865" w:rsidR="006B3210" w:rsidRPr="004239B5" w:rsidRDefault="006B3210" w:rsidP="00374AD2">
            <w:pPr>
              <w:jc w:val="center"/>
              <w:rPr>
                <w:b/>
              </w:rPr>
            </w:pPr>
            <w:r w:rsidRPr="004239B5">
              <w:rPr>
                <w:b/>
              </w:rPr>
              <w:t>Non-Existent</w:t>
            </w:r>
          </w:p>
        </w:tc>
        <w:tc>
          <w:tcPr>
            <w:tcW w:w="2250" w:type="dxa"/>
            <w:tcBorders>
              <w:right w:val="single" w:sz="24" w:space="0" w:color="auto"/>
            </w:tcBorders>
            <w:shd w:val="clear" w:color="auto" w:fill="FF0000"/>
          </w:tcPr>
          <w:p w14:paraId="23C5721B" w14:textId="498DE39A" w:rsidR="00AA4A2C" w:rsidRPr="00374AD2" w:rsidRDefault="006B3210" w:rsidP="00374AD2">
            <w:pPr>
              <w:jc w:val="center"/>
              <w:rPr>
                <w:b/>
              </w:rPr>
            </w:pPr>
            <w:r w:rsidRPr="004239B5">
              <w:rPr>
                <w:b/>
              </w:rPr>
              <w:t>Poor</w:t>
            </w:r>
          </w:p>
        </w:tc>
        <w:tc>
          <w:tcPr>
            <w:tcW w:w="252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8000"/>
          </w:tcPr>
          <w:p w14:paraId="68B742FC" w14:textId="63616B87" w:rsidR="00AA4A2C" w:rsidRPr="004239B5" w:rsidRDefault="00DD4FAA" w:rsidP="00374AD2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3294" w:type="dxa"/>
            <w:shd w:val="clear" w:color="auto" w:fill="008000"/>
          </w:tcPr>
          <w:p w14:paraId="59919AD5" w14:textId="2B66F90E" w:rsidR="00C66880" w:rsidRPr="004239B5" w:rsidRDefault="00DD4FAA" w:rsidP="00374AD2">
            <w:pPr>
              <w:jc w:val="center"/>
              <w:rPr>
                <w:b/>
              </w:rPr>
            </w:pPr>
            <w:r>
              <w:rPr>
                <w:b/>
              </w:rPr>
              <w:t>Exemplary</w:t>
            </w:r>
          </w:p>
        </w:tc>
      </w:tr>
      <w:tr w:rsidR="00AA4A2C" w:rsidRPr="00386295" w14:paraId="7F0F59B9" w14:textId="77777777" w:rsidTr="008179C1">
        <w:tc>
          <w:tcPr>
            <w:tcW w:w="3708" w:type="dxa"/>
          </w:tcPr>
          <w:p w14:paraId="4A384801" w14:textId="77777777" w:rsidR="004239B5" w:rsidRDefault="004239B5">
            <w:pPr>
              <w:rPr>
                <w:b/>
                <w:sz w:val="20"/>
                <w:szCs w:val="20"/>
              </w:rPr>
            </w:pPr>
            <w:r w:rsidRPr="00386295">
              <w:rPr>
                <w:b/>
                <w:sz w:val="20"/>
                <w:szCs w:val="20"/>
              </w:rPr>
              <w:t>Showcasing Student Work</w:t>
            </w:r>
          </w:p>
          <w:p w14:paraId="586C8793" w14:textId="61EBEA2B" w:rsidR="003864EE" w:rsidRPr="003864EE" w:rsidRDefault="003864EE">
            <w:pPr>
              <w:rPr>
                <w:sz w:val="20"/>
                <w:szCs w:val="20"/>
              </w:rPr>
            </w:pPr>
            <w:r w:rsidRPr="003864EE">
              <w:rPr>
                <w:sz w:val="20"/>
                <w:szCs w:val="20"/>
              </w:rPr>
              <w:t>(Look in student ePortfolios)</w:t>
            </w:r>
          </w:p>
        </w:tc>
        <w:tc>
          <w:tcPr>
            <w:tcW w:w="1980" w:type="dxa"/>
            <w:shd w:val="clear" w:color="auto" w:fill="auto"/>
          </w:tcPr>
          <w:p w14:paraId="5699F1DC" w14:textId="77777777" w:rsidR="004239B5" w:rsidRPr="00386295" w:rsidRDefault="004239B5" w:rsidP="000A635F">
            <w:pPr>
              <w:rPr>
                <w:sz w:val="20"/>
                <w:szCs w:val="20"/>
              </w:rPr>
            </w:pPr>
            <w:r w:rsidRPr="00386295">
              <w:rPr>
                <w:sz w:val="20"/>
                <w:szCs w:val="20"/>
              </w:rPr>
              <w:t xml:space="preserve">No </w:t>
            </w:r>
            <w:r w:rsidR="000A635F">
              <w:rPr>
                <w:sz w:val="20"/>
                <w:szCs w:val="20"/>
              </w:rPr>
              <w:t>work at all.</w:t>
            </w:r>
          </w:p>
        </w:tc>
        <w:tc>
          <w:tcPr>
            <w:tcW w:w="2250" w:type="dxa"/>
            <w:tcBorders>
              <w:right w:val="single" w:sz="24" w:space="0" w:color="auto"/>
            </w:tcBorders>
          </w:tcPr>
          <w:p w14:paraId="3EFBD55B" w14:textId="41ACA554" w:rsidR="000A635F" w:rsidRPr="00B30118" w:rsidRDefault="004239B5">
            <w:pPr>
              <w:rPr>
                <w:sz w:val="20"/>
                <w:szCs w:val="20"/>
              </w:rPr>
            </w:pPr>
            <w:r w:rsidRPr="00386295">
              <w:rPr>
                <w:sz w:val="20"/>
                <w:szCs w:val="20"/>
              </w:rPr>
              <w:t>File Dump</w:t>
            </w:r>
            <w:r w:rsidR="00386295" w:rsidRPr="00386295">
              <w:rPr>
                <w:sz w:val="20"/>
                <w:szCs w:val="20"/>
              </w:rPr>
              <w:t>—</w:t>
            </w:r>
            <w:r w:rsidR="000A635F">
              <w:rPr>
                <w:sz w:val="20"/>
                <w:szCs w:val="20"/>
              </w:rPr>
              <w:t>Assignment</w:t>
            </w:r>
            <w:r w:rsidR="00386295" w:rsidRPr="00386295">
              <w:rPr>
                <w:sz w:val="20"/>
                <w:szCs w:val="20"/>
              </w:rPr>
              <w:t xml:space="preserve"> s</w:t>
            </w:r>
            <w:r w:rsidR="000A635F">
              <w:rPr>
                <w:sz w:val="20"/>
                <w:szCs w:val="20"/>
              </w:rPr>
              <w:t>imply stuck on the page as file</w:t>
            </w:r>
            <w:r w:rsidR="00386295" w:rsidRPr="00386295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left w:val="single" w:sz="24" w:space="0" w:color="auto"/>
              <w:bottom w:val="single" w:sz="4" w:space="0" w:color="auto"/>
            </w:tcBorders>
          </w:tcPr>
          <w:p w14:paraId="5E34C804" w14:textId="77777777" w:rsidR="004239B5" w:rsidRDefault="0038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shown prominently and clearly for the reader.</w:t>
            </w:r>
          </w:p>
          <w:p w14:paraId="29EA37FE" w14:textId="174F506C" w:rsidR="000A635F" w:rsidRPr="00386295" w:rsidRDefault="000A635F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1972CC64" w14:textId="4DC3B108" w:rsidR="004239B5" w:rsidRDefault="0038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  <w:r w:rsidR="000A635F">
              <w:rPr>
                <w:sz w:val="20"/>
                <w:szCs w:val="20"/>
              </w:rPr>
              <w:t xml:space="preserve"> showcased to positive effect.</w:t>
            </w:r>
          </w:p>
          <w:p w14:paraId="6417C5E2" w14:textId="6D69AF50" w:rsidR="000A635F" w:rsidRPr="00386295" w:rsidRDefault="000A635F">
            <w:pPr>
              <w:rPr>
                <w:sz w:val="20"/>
                <w:szCs w:val="20"/>
              </w:rPr>
            </w:pPr>
          </w:p>
        </w:tc>
      </w:tr>
      <w:tr w:rsidR="00AA4A2C" w:rsidRPr="00386295" w14:paraId="325AF857" w14:textId="77777777" w:rsidTr="008179C1">
        <w:tc>
          <w:tcPr>
            <w:tcW w:w="3708" w:type="dxa"/>
          </w:tcPr>
          <w:p w14:paraId="32835302" w14:textId="77777777" w:rsidR="00386295" w:rsidRDefault="00386295">
            <w:pPr>
              <w:rPr>
                <w:b/>
                <w:sz w:val="20"/>
                <w:szCs w:val="20"/>
              </w:rPr>
            </w:pPr>
            <w:r w:rsidRPr="00386295">
              <w:rPr>
                <w:b/>
                <w:sz w:val="20"/>
                <w:szCs w:val="20"/>
              </w:rPr>
              <w:t>Signature Assignment and Learning Outcomes</w:t>
            </w:r>
          </w:p>
          <w:p w14:paraId="0AF1FA42" w14:textId="73142FF7" w:rsidR="003864EE" w:rsidRPr="003864EE" w:rsidRDefault="003864EE">
            <w:pPr>
              <w:rPr>
                <w:sz w:val="20"/>
                <w:szCs w:val="20"/>
              </w:rPr>
            </w:pPr>
            <w:r w:rsidRPr="003864EE">
              <w:rPr>
                <w:sz w:val="20"/>
                <w:szCs w:val="20"/>
              </w:rPr>
              <w:t>(Look in the syllabus)</w:t>
            </w:r>
          </w:p>
        </w:tc>
        <w:tc>
          <w:tcPr>
            <w:tcW w:w="1980" w:type="dxa"/>
            <w:shd w:val="clear" w:color="auto" w:fill="auto"/>
          </w:tcPr>
          <w:p w14:paraId="001A66C2" w14:textId="4AE7F711" w:rsidR="004239B5" w:rsidRPr="00386295" w:rsidRDefault="000A635F" w:rsidP="0080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805478">
              <w:rPr>
                <w:sz w:val="20"/>
                <w:szCs w:val="20"/>
              </w:rPr>
              <w:t>signature assignment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right w:val="single" w:sz="24" w:space="0" w:color="auto"/>
            </w:tcBorders>
          </w:tcPr>
          <w:p w14:paraId="51BAFD61" w14:textId="71C38583" w:rsidR="004239B5" w:rsidRDefault="00386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</w:t>
            </w:r>
            <w:r w:rsidR="0059302F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the signature assignment is promoting Gen Ed learning outcomes</w:t>
            </w:r>
            <w:r w:rsidR="000A635F">
              <w:rPr>
                <w:sz w:val="20"/>
                <w:szCs w:val="20"/>
              </w:rPr>
              <w:t>.</w:t>
            </w:r>
          </w:p>
          <w:p w14:paraId="0FE4DD79" w14:textId="77777777" w:rsidR="00C66880" w:rsidRPr="00386295" w:rsidRDefault="00C6688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4" w:space="0" w:color="auto"/>
              <w:bottom w:val="single" w:sz="4" w:space="0" w:color="auto"/>
            </w:tcBorders>
          </w:tcPr>
          <w:p w14:paraId="5A1118E3" w14:textId="77777777" w:rsidR="004239B5" w:rsidRPr="00386295" w:rsidRDefault="000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promotes Gen Ed learning outcomes.</w:t>
            </w:r>
          </w:p>
        </w:tc>
        <w:tc>
          <w:tcPr>
            <w:tcW w:w="3294" w:type="dxa"/>
          </w:tcPr>
          <w:p w14:paraId="5CF4B1EF" w14:textId="77777777" w:rsidR="004239B5" w:rsidRPr="00386295" w:rsidRDefault="000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clearly articulates how it is promoting Gen Ed learning outcomes.</w:t>
            </w:r>
          </w:p>
        </w:tc>
      </w:tr>
      <w:tr w:rsidR="00AA4A2C" w:rsidRPr="00386295" w14:paraId="7A6E9188" w14:textId="77777777" w:rsidTr="008179C1">
        <w:tc>
          <w:tcPr>
            <w:tcW w:w="3708" w:type="dxa"/>
          </w:tcPr>
          <w:p w14:paraId="15F22737" w14:textId="77777777" w:rsidR="00386295" w:rsidRDefault="000A63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Assignment and ePortfolio Tie-in</w:t>
            </w:r>
          </w:p>
          <w:p w14:paraId="66F5E543" w14:textId="05D71438" w:rsidR="003864EE" w:rsidRPr="003864EE" w:rsidRDefault="003864EE">
            <w:pPr>
              <w:rPr>
                <w:sz w:val="20"/>
                <w:szCs w:val="20"/>
              </w:rPr>
            </w:pPr>
            <w:r w:rsidRPr="003864EE">
              <w:rPr>
                <w:sz w:val="20"/>
                <w:szCs w:val="20"/>
              </w:rPr>
              <w:t>(Look in student ePortfolios)</w:t>
            </w:r>
          </w:p>
        </w:tc>
        <w:tc>
          <w:tcPr>
            <w:tcW w:w="1980" w:type="dxa"/>
            <w:shd w:val="clear" w:color="auto" w:fill="auto"/>
          </w:tcPr>
          <w:p w14:paraId="02693C5F" w14:textId="77777777" w:rsidR="00386295" w:rsidRDefault="000A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 at all.</w:t>
            </w:r>
          </w:p>
        </w:tc>
        <w:tc>
          <w:tcPr>
            <w:tcW w:w="2250" w:type="dxa"/>
            <w:tcBorders>
              <w:right w:val="single" w:sz="24" w:space="0" w:color="auto"/>
            </w:tcBorders>
          </w:tcPr>
          <w:p w14:paraId="636C0794" w14:textId="77777777" w:rsidR="00AA4A2C" w:rsidRDefault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Putting the assignment in the ePortfolio is superfluous—a hoop for students.</w:t>
            </w:r>
            <w:r w:rsidR="00AA4A2C">
              <w:rPr>
                <w:sz w:val="20"/>
                <w:szCs w:val="20"/>
              </w:rPr>
              <w:t xml:space="preserve"> </w:t>
            </w:r>
          </w:p>
          <w:p w14:paraId="1A3DB3BF" w14:textId="676B6C8D" w:rsidR="002731CE" w:rsidRDefault="002731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4" w:space="0" w:color="auto"/>
              <w:bottom w:val="single" w:sz="4" w:space="0" w:color="auto"/>
            </w:tcBorders>
          </w:tcPr>
          <w:p w14:paraId="4C2578CF" w14:textId="19EAD966" w:rsidR="0059302F" w:rsidRPr="00386295" w:rsidRDefault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assignment and the ePortfolio are tied together in meaningful ways. </w:t>
            </w:r>
          </w:p>
        </w:tc>
        <w:tc>
          <w:tcPr>
            <w:tcW w:w="3294" w:type="dxa"/>
          </w:tcPr>
          <w:p w14:paraId="043F5F8C" w14:textId="3F279640" w:rsidR="00386295" w:rsidRDefault="00616116" w:rsidP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assignment and the ePortfolio are fully tied together. Completing the assignment and building the ePortfolio are essentially the same thing.</w:t>
            </w:r>
          </w:p>
          <w:p w14:paraId="5498868C" w14:textId="77777777" w:rsidR="00C66880" w:rsidRPr="00386295" w:rsidRDefault="00C66880" w:rsidP="00616116">
            <w:pPr>
              <w:rPr>
                <w:sz w:val="20"/>
                <w:szCs w:val="20"/>
              </w:rPr>
            </w:pPr>
          </w:p>
        </w:tc>
      </w:tr>
      <w:tr w:rsidR="00AA4A2C" w:rsidRPr="00386295" w14:paraId="2B272A83" w14:textId="77777777" w:rsidTr="008179C1">
        <w:tc>
          <w:tcPr>
            <w:tcW w:w="3708" w:type="dxa"/>
          </w:tcPr>
          <w:p w14:paraId="6881186E" w14:textId="77777777" w:rsidR="00616116" w:rsidRDefault="00616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Reflection Prompts</w:t>
            </w:r>
          </w:p>
          <w:p w14:paraId="7ED20517" w14:textId="3B931DFC" w:rsidR="003864EE" w:rsidRPr="003864EE" w:rsidRDefault="003864EE">
            <w:pPr>
              <w:rPr>
                <w:sz w:val="20"/>
                <w:szCs w:val="20"/>
              </w:rPr>
            </w:pPr>
            <w:r w:rsidRPr="003864EE">
              <w:rPr>
                <w:sz w:val="20"/>
                <w:szCs w:val="20"/>
              </w:rPr>
              <w:t>(Look in student ePortfolios and/or the syllabus)</w:t>
            </w:r>
          </w:p>
        </w:tc>
        <w:tc>
          <w:tcPr>
            <w:tcW w:w="1980" w:type="dxa"/>
            <w:shd w:val="clear" w:color="auto" w:fill="auto"/>
          </w:tcPr>
          <w:p w14:paraId="5A1A38C4" w14:textId="77777777" w:rsidR="00616116" w:rsidRDefault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reflection.</w:t>
            </w:r>
          </w:p>
        </w:tc>
        <w:tc>
          <w:tcPr>
            <w:tcW w:w="2250" w:type="dxa"/>
            <w:tcBorders>
              <w:right w:val="single" w:sz="24" w:space="0" w:color="auto"/>
            </w:tcBorders>
          </w:tcPr>
          <w:p w14:paraId="0E413C34" w14:textId="4563D3CB" w:rsidR="00616116" w:rsidRDefault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what the reflection prompt was, or a</w:t>
            </w:r>
            <w:r w:rsidR="007302C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“add s</w:t>
            </w:r>
            <w:r w:rsidR="00DC199F">
              <w:rPr>
                <w:sz w:val="20"/>
                <w:szCs w:val="20"/>
              </w:rPr>
              <w:t>ome reflection” kind of prompt.</w:t>
            </w:r>
          </w:p>
          <w:p w14:paraId="3B00A952" w14:textId="77777777" w:rsidR="00C66880" w:rsidRDefault="00C6688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4" w:space="0" w:color="auto"/>
              <w:bottom w:val="single" w:sz="4" w:space="0" w:color="auto"/>
            </w:tcBorders>
          </w:tcPr>
          <w:p w14:paraId="228656BF" w14:textId="77777777" w:rsidR="00616116" w:rsidRDefault="006B3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prompt that provides students some guidance.</w:t>
            </w:r>
          </w:p>
          <w:p w14:paraId="236C7AC5" w14:textId="6CBBE858" w:rsidR="00597A92" w:rsidRDefault="00597A92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7F81D585" w14:textId="77777777" w:rsidR="00616116" w:rsidRDefault="006B3210" w:rsidP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prompt that provides students considerable guidance. Multiple effective prompts</w:t>
            </w:r>
            <w:r w:rsidR="00AF1274">
              <w:rPr>
                <w:sz w:val="20"/>
                <w:szCs w:val="20"/>
              </w:rPr>
              <w:t xml:space="preserve"> from which students can choose</w:t>
            </w:r>
            <w:r>
              <w:rPr>
                <w:sz w:val="20"/>
                <w:szCs w:val="20"/>
              </w:rPr>
              <w:t>.</w:t>
            </w:r>
          </w:p>
          <w:p w14:paraId="13AE9217" w14:textId="71E39845" w:rsidR="00597A92" w:rsidRDefault="00597A92" w:rsidP="00616116">
            <w:pPr>
              <w:rPr>
                <w:sz w:val="20"/>
                <w:szCs w:val="20"/>
              </w:rPr>
            </w:pPr>
          </w:p>
        </w:tc>
      </w:tr>
      <w:tr w:rsidR="00AA4A2C" w:rsidRPr="00386295" w14:paraId="147BE100" w14:textId="77777777" w:rsidTr="008179C1">
        <w:tc>
          <w:tcPr>
            <w:tcW w:w="3708" w:type="dxa"/>
          </w:tcPr>
          <w:p w14:paraId="272F5467" w14:textId="77777777" w:rsidR="006B3210" w:rsidRDefault="006B3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Design</w:t>
            </w:r>
          </w:p>
          <w:p w14:paraId="1B40ED83" w14:textId="5DC5C5C3" w:rsidR="003864EE" w:rsidRPr="003864EE" w:rsidRDefault="003864EE">
            <w:pPr>
              <w:rPr>
                <w:sz w:val="20"/>
                <w:szCs w:val="20"/>
              </w:rPr>
            </w:pPr>
            <w:r w:rsidRPr="003864EE">
              <w:rPr>
                <w:sz w:val="20"/>
                <w:szCs w:val="20"/>
              </w:rPr>
              <w:t>(Look in student ePortfolios)</w:t>
            </w:r>
          </w:p>
        </w:tc>
        <w:tc>
          <w:tcPr>
            <w:tcW w:w="1980" w:type="dxa"/>
            <w:shd w:val="clear" w:color="auto" w:fill="auto"/>
          </w:tcPr>
          <w:p w14:paraId="24E46B4C" w14:textId="0A778A59" w:rsidR="006B3210" w:rsidRDefault="00AA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 at all.</w:t>
            </w:r>
          </w:p>
        </w:tc>
        <w:tc>
          <w:tcPr>
            <w:tcW w:w="2250" w:type="dxa"/>
            <w:tcBorders>
              <w:right w:val="single" w:sz="24" w:space="0" w:color="auto"/>
            </w:tcBorders>
          </w:tcPr>
          <w:p w14:paraId="100A196A" w14:textId="77777777" w:rsidR="006B3210" w:rsidRDefault="00AA4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 thought was put into page design.</w:t>
            </w:r>
          </w:p>
          <w:p w14:paraId="69F4F8A1" w14:textId="21C0EF96" w:rsidR="002731CE" w:rsidRDefault="002731C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24" w:space="0" w:color="auto"/>
              <w:bottom w:val="single" w:sz="4" w:space="0" w:color="auto"/>
            </w:tcBorders>
          </w:tcPr>
          <w:p w14:paraId="0A762D2C" w14:textId="77777777" w:rsidR="006B3210" w:rsidRDefault="002731CE" w:rsidP="0067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is </w:t>
            </w:r>
            <w:r w:rsidR="00B31A47">
              <w:rPr>
                <w:sz w:val="20"/>
                <w:szCs w:val="20"/>
              </w:rPr>
              <w:t xml:space="preserve">moderately </w:t>
            </w:r>
            <w:r>
              <w:rPr>
                <w:sz w:val="20"/>
                <w:szCs w:val="20"/>
              </w:rPr>
              <w:t xml:space="preserve">engaging, with a title, an intro paragraph that sets context, </w:t>
            </w:r>
            <w:r w:rsidR="00AA4A2C">
              <w:rPr>
                <w:sz w:val="20"/>
                <w:szCs w:val="20"/>
              </w:rPr>
              <w:t>and clearly separated assignment and reflection sections.</w:t>
            </w:r>
          </w:p>
          <w:p w14:paraId="75F33744" w14:textId="01B402FF" w:rsidR="00B31A47" w:rsidRDefault="00B31A47" w:rsidP="00671F28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14:paraId="77AF4F29" w14:textId="44E78CFF" w:rsidR="006B3210" w:rsidRDefault="00AA4A2C" w:rsidP="00616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is very </w:t>
            </w:r>
            <w:r w:rsidR="002731CE">
              <w:rPr>
                <w:sz w:val="20"/>
                <w:szCs w:val="20"/>
              </w:rPr>
              <w:t>engaging</w:t>
            </w:r>
            <w:r>
              <w:rPr>
                <w:sz w:val="20"/>
                <w:szCs w:val="20"/>
              </w:rPr>
              <w:t xml:space="preserve"> and informative, with a title, graphical elements, introductory paragraph, assignment and reflection sec</w:t>
            </w:r>
            <w:r w:rsidR="00462CDE">
              <w:rPr>
                <w:sz w:val="20"/>
                <w:szCs w:val="20"/>
              </w:rPr>
              <w:t xml:space="preserve">tions. The </w:t>
            </w:r>
            <w:r>
              <w:rPr>
                <w:sz w:val="20"/>
                <w:szCs w:val="20"/>
              </w:rPr>
              <w:t>reflection prompt to which the student is responding</w:t>
            </w:r>
            <w:r w:rsidR="003864EE">
              <w:rPr>
                <w:sz w:val="20"/>
                <w:szCs w:val="20"/>
              </w:rPr>
              <w:t xml:space="preserve"> is put on the ePortfolio page</w:t>
            </w:r>
            <w:r>
              <w:rPr>
                <w:sz w:val="20"/>
                <w:szCs w:val="20"/>
              </w:rPr>
              <w:t>.</w:t>
            </w:r>
          </w:p>
          <w:p w14:paraId="0E9C126F" w14:textId="7EA412AE" w:rsidR="00C66880" w:rsidRDefault="00C66880" w:rsidP="00616116">
            <w:pPr>
              <w:rPr>
                <w:sz w:val="20"/>
                <w:szCs w:val="20"/>
              </w:rPr>
            </w:pPr>
          </w:p>
        </w:tc>
      </w:tr>
      <w:tr w:rsidR="00FC26D2" w:rsidRPr="00386295" w14:paraId="4DEC23F0" w14:textId="77777777" w:rsidTr="008179C1">
        <w:tc>
          <w:tcPr>
            <w:tcW w:w="3708" w:type="dxa"/>
          </w:tcPr>
          <w:p w14:paraId="772B7D62" w14:textId="69DA5928" w:rsidR="00FC26D2" w:rsidRDefault="00DD4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Assignment</w:t>
            </w:r>
            <w:r w:rsidR="00D05E7F">
              <w:rPr>
                <w:b/>
                <w:sz w:val="20"/>
                <w:szCs w:val="20"/>
              </w:rPr>
              <w:t xml:space="preserve"> Rigor</w:t>
            </w:r>
          </w:p>
          <w:p w14:paraId="5507AC7F" w14:textId="489634B4" w:rsidR="00FC26D2" w:rsidRPr="00FC26D2" w:rsidRDefault="00FC26D2" w:rsidP="00E71D14">
            <w:pPr>
              <w:rPr>
                <w:sz w:val="20"/>
                <w:szCs w:val="20"/>
              </w:rPr>
            </w:pPr>
            <w:r w:rsidRPr="00FC26D2">
              <w:rPr>
                <w:sz w:val="20"/>
                <w:szCs w:val="20"/>
              </w:rPr>
              <w:t>(</w:t>
            </w:r>
            <w:r w:rsidR="008179C1">
              <w:rPr>
                <w:sz w:val="20"/>
                <w:szCs w:val="20"/>
              </w:rPr>
              <w:t xml:space="preserve">Look </w:t>
            </w:r>
            <w:r w:rsidR="002A5118">
              <w:rPr>
                <w:sz w:val="20"/>
                <w:szCs w:val="20"/>
              </w:rPr>
              <w:t xml:space="preserve">in </w:t>
            </w:r>
            <w:bookmarkStart w:id="0" w:name="_GoBack"/>
            <w:bookmarkEnd w:id="0"/>
            <w:r w:rsidR="00261934">
              <w:rPr>
                <w:sz w:val="20"/>
                <w:szCs w:val="20"/>
              </w:rPr>
              <w:t>S</w:t>
            </w:r>
            <w:r w:rsidR="00E71D14">
              <w:rPr>
                <w:sz w:val="20"/>
                <w:szCs w:val="20"/>
              </w:rPr>
              <w:t>tudent ePortfolios and</w:t>
            </w:r>
            <w:r w:rsidRPr="00FC26D2">
              <w:rPr>
                <w:sz w:val="20"/>
                <w:szCs w:val="20"/>
              </w:rPr>
              <w:t xml:space="preserve"> syllabus)</w:t>
            </w:r>
          </w:p>
        </w:tc>
        <w:tc>
          <w:tcPr>
            <w:tcW w:w="1980" w:type="dxa"/>
            <w:shd w:val="clear" w:color="auto" w:fill="auto"/>
          </w:tcPr>
          <w:p w14:paraId="22715789" w14:textId="585D6B13" w:rsidR="00FC26D2" w:rsidRDefault="00FC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work at all.</w:t>
            </w:r>
          </w:p>
        </w:tc>
        <w:tc>
          <w:tcPr>
            <w:tcW w:w="2250" w:type="dxa"/>
            <w:tcBorders>
              <w:right w:val="single" w:sz="24" w:space="0" w:color="auto"/>
            </w:tcBorders>
          </w:tcPr>
          <w:p w14:paraId="7137DC9D" w14:textId="4F349C4B" w:rsidR="00FC26D2" w:rsidRDefault="00FC26D2" w:rsidP="00FC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assignment </w:t>
            </w:r>
            <w:r w:rsidR="00D05E7F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not college-level work</w:t>
            </w:r>
          </w:p>
        </w:tc>
        <w:tc>
          <w:tcPr>
            <w:tcW w:w="2520" w:type="dxa"/>
            <w:tcBorders>
              <w:left w:val="single" w:sz="24" w:space="0" w:color="auto"/>
            </w:tcBorders>
          </w:tcPr>
          <w:p w14:paraId="07175592" w14:textId="4ADF552B" w:rsidR="00FC26D2" w:rsidRDefault="00FC26D2" w:rsidP="005E3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assignment </w:t>
            </w:r>
            <w:r w:rsidR="005E3883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college-level work</w:t>
            </w:r>
            <w:r w:rsidR="00DD4FAA">
              <w:rPr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14:paraId="7F222DBC" w14:textId="77777777" w:rsidR="00275F15" w:rsidRDefault="005E3883" w:rsidP="003A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assignment is </w:t>
            </w:r>
          </w:p>
          <w:p w14:paraId="56B19F35" w14:textId="77777777" w:rsidR="00FC26D2" w:rsidRDefault="00FC26D2" w:rsidP="003A7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level work</w:t>
            </w:r>
            <w:r w:rsidR="003A7E51">
              <w:rPr>
                <w:sz w:val="20"/>
                <w:szCs w:val="20"/>
              </w:rPr>
              <w:t>.</w:t>
            </w:r>
          </w:p>
          <w:p w14:paraId="253A701F" w14:textId="5D4187E5" w:rsidR="00731D95" w:rsidRDefault="00731D95" w:rsidP="003A7E51">
            <w:pPr>
              <w:rPr>
                <w:sz w:val="20"/>
                <w:szCs w:val="20"/>
              </w:rPr>
            </w:pPr>
          </w:p>
        </w:tc>
      </w:tr>
    </w:tbl>
    <w:p w14:paraId="77359236" w14:textId="77777777" w:rsidR="00731D95" w:rsidRDefault="00731D95" w:rsidP="003B535C">
      <w:pPr>
        <w:jc w:val="right"/>
        <w:rPr>
          <w:sz w:val="20"/>
          <w:szCs w:val="20"/>
        </w:rPr>
      </w:pPr>
    </w:p>
    <w:p w14:paraId="1896B93C" w14:textId="58EB16B2" w:rsidR="000D45B2" w:rsidRPr="003B535C" w:rsidRDefault="003B535C" w:rsidP="003B535C">
      <w:pPr>
        <w:jc w:val="right"/>
        <w:rPr>
          <w:sz w:val="20"/>
          <w:szCs w:val="20"/>
        </w:rPr>
      </w:pPr>
      <w:r w:rsidRPr="003B535C">
        <w:rPr>
          <w:sz w:val="20"/>
          <w:szCs w:val="20"/>
        </w:rPr>
        <w:t>© Salt Lake Community College. Use permitted with attribution.</w:t>
      </w:r>
    </w:p>
    <w:sectPr w:rsidR="000D45B2" w:rsidRPr="003B535C" w:rsidSect="00E71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792E" w14:textId="77777777" w:rsidR="0000039F" w:rsidRDefault="0000039F" w:rsidP="008A7AF6">
      <w:r>
        <w:separator/>
      </w:r>
    </w:p>
  </w:endnote>
  <w:endnote w:type="continuationSeparator" w:id="0">
    <w:p w14:paraId="702C9DC6" w14:textId="77777777" w:rsidR="0000039F" w:rsidRDefault="0000039F" w:rsidP="008A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E7108" w14:textId="77777777" w:rsidR="00F96E45" w:rsidRDefault="00F96E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C96C" w14:textId="77777777" w:rsidR="00F96E45" w:rsidRDefault="00F96E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24344" w14:textId="77777777" w:rsidR="00F96E45" w:rsidRDefault="00F96E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0E07" w14:textId="77777777" w:rsidR="0000039F" w:rsidRDefault="0000039F" w:rsidP="008A7AF6">
      <w:r>
        <w:separator/>
      </w:r>
    </w:p>
  </w:footnote>
  <w:footnote w:type="continuationSeparator" w:id="0">
    <w:p w14:paraId="51D7B624" w14:textId="77777777" w:rsidR="0000039F" w:rsidRDefault="0000039F" w:rsidP="008A7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CFEFC" w14:textId="214B6D03" w:rsidR="00F96E45" w:rsidRDefault="00F96E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FF7D" w14:textId="72938B14" w:rsidR="00F96E45" w:rsidRDefault="00F96E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CF10" w14:textId="65A1D18C" w:rsidR="00F96E45" w:rsidRDefault="00F9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2"/>
    <w:rsid w:val="0000039F"/>
    <w:rsid w:val="000321A8"/>
    <w:rsid w:val="00033FBE"/>
    <w:rsid w:val="000A635F"/>
    <w:rsid w:val="000D45B2"/>
    <w:rsid w:val="00261934"/>
    <w:rsid w:val="002731CE"/>
    <w:rsid w:val="00275F15"/>
    <w:rsid w:val="002A5118"/>
    <w:rsid w:val="00345FAB"/>
    <w:rsid w:val="00374AD2"/>
    <w:rsid w:val="00386295"/>
    <w:rsid w:val="003864EE"/>
    <w:rsid w:val="003A7E51"/>
    <w:rsid w:val="003B535C"/>
    <w:rsid w:val="004239B5"/>
    <w:rsid w:val="00424C1A"/>
    <w:rsid w:val="00462CDE"/>
    <w:rsid w:val="004A7AAA"/>
    <w:rsid w:val="0059302F"/>
    <w:rsid w:val="00597A92"/>
    <w:rsid w:val="005E3883"/>
    <w:rsid w:val="006054BA"/>
    <w:rsid w:val="00616116"/>
    <w:rsid w:val="00671F28"/>
    <w:rsid w:val="006B3210"/>
    <w:rsid w:val="007302CA"/>
    <w:rsid w:val="00731D95"/>
    <w:rsid w:val="00805478"/>
    <w:rsid w:val="008179C1"/>
    <w:rsid w:val="008A7AF6"/>
    <w:rsid w:val="00A46C16"/>
    <w:rsid w:val="00AA4A2C"/>
    <w:rsid w:val="00AF1274"/>
    <w:rsid w:val="00B30118"/>
    <w:rsid w:val="00B31A47"/>
    <w:rsid w:val="00C66880"/>
    <w:rsid w:val="00D05E7F"/>
    <w:rsid w:val="00D42BE2"/>
    <w:rsid w:val="00D72C3A"/>
    <w:rsid w:val="00DC199F"/>
    <w:rsid w:val="00DD4FAA"/>
    <w:rsid w:val="00E65C11"/>
    <w:rsid w:val="00E71D14"/>
    <w:rsid w:val="00F96E45"/>
    <w:rsid w:val="00FC26D2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B454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2C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F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A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F6"/>
  </w:style>
  <w:style w:type="paragraph" w:styleId="Footer">
    <w:name w:val="footer"/>
    <w:basedOn w:val="Normal"/>
    <w:link w:val="FooterChar"/>
    <w:uiPriority w:val="99"/>
    <w:unhideWhenUsed/>
    <w:rsid w:val="008A7A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F6"/>
  </w:style>
  <w:style w:type="paragraph" w:styleId="BalloonText">
    <w:name w:val="Balloon Text"/>
    <w:basedOn w:val="Normal"/>
    <w:link w:val="BalloonTextChar"/>
    <w:uiPriority w:val="99"/>
    <w:semiHidden/>
    <w:unhideWhenUsed/>
    <w:rsid w:val="00033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312</Words>
  <Characters>1783</Characters>
  <Application>Microsoft Macintosh Word</Application>
  <DocSecurity>0</DocSecurity>
  <Lines>14</Lines>
  <Paragraphs>4</Paragraphs>
  <ScaleCrop>false</ScaleCrop>
  <Company>Salt Lake Community College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Hubert</dc:creator>
  <cp:keywords/>
  <dc:description/>
  <cp:lastModifiedBy>Microsoft Office User</cp:lastModifiedBy>
  <cp:revision>25</cp:revision>
  <cp:lastPrinted>2016-08-05T19:21:00Z</cp:lastPrinted>
  <dcterms:created xsi:type="dcterms:W3CDTF">2015-02-24T20:01:00Z</dcterms:created>
  <dcterms:modified xsi:type="dcterms:W3CDTF">2016-08-05T19:22:00Z</dcterms:modified>
</cp:coreProperties>
</file>